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00" w:rsidRDefault="00E14E00" w:rsidP="00E14E00">
      <w:pPr>
        <w:pStyle w:val="Default"/>
        <w:spacing w:line="380" w:lineRule="atLeast"/>
        <w:rPr>
          <w:rFonts w:ascii="Avenir Medium" w:hAnsi="Avenir Medium"/>
          <w:color w:val="005392"/>
          <w:sz w:val="28"/>
          <w:szCs w:val="28"/>
        </w:rPr>
      </w:pPr>
    </w:p>
    <w:p w:rsidR="00E14E00" w:rsidRPr="00E14E00" w:rsidRDefault="00E14E00" w:rsidP="00E14E00">
      <w:pPr>
        <w:pStyle w:val="Default"/>
        <w:spacing w:line="380" w:lineRule="atLeast"/>
        <w:rPr>
          <w:rFonts w:ascii="Avenir Medium" w:eastAsia="Avenir Medium" w:hAnsi="Avenir Medium" w:cs="Avenir Medium"/>
          <w:color w:val="005392"/>
          <w:sz w:val="24"/>
          <w:szCs w:val="24"/>
          <w:lang w:val="en-US"/>
        </w:rPr>
      </w:pPr>
      <w:r w:rsidRPr="00E14E00">
        <w:rPr>
          <w:rFonts w:ascii="Avenir Medium" w:hAnsi="Avenir Medium"/>
          <w:color w:val="005392"/>
          <w:sz w:val="28"/>
          <w:szCs w:val="28"/>
          <w:lang w:val="en-US"/>
        </w:rPr>
        <w:t xml:space="preserve">Application form for short term EVS in </w:t>
      </w:r>
      <w:proofErr w:type="spellStart"/>
      <w:r w:rsidRPr="00E14E00">
        <w:rPr>
          <w:rFonts w:ascii="Avenir Medium" w:hAnsi="Avenir Medium"/>
          <w:color w:val="005392"/>
          <w:sz w:val="28"/>
          <w:szCs w:val="28"/>
          <w:lang w:val="en-US"/>
        </w:rPr>
        <w:t>Olde</w:t>
      </w:r>
      <w:proofErr w:type="spellEnd"/>
      <w:r w:rsidRPr="00E14E00">
        <w:rPr>
          <w:rFonts w:ascii="Avenir Medium" w:hAnsi="Avenir Medium"/>
          <w:color w:val="005392"/>
          <w:sz w:val="28"/>
          <w:szCs w:val="28"/>
          <w:lang w:val="en-US"/>
        </w:rPr>
        <w:t xml:space="preserve"> </w:t>
      </w:r>
      <w:proofErr w:type="spellStart"/>
      <w:r w:rsidRPr="00E14E00">
        <w:rPr>
          <w:rFonts w:ascii="Avenir Medium" w:hAnsi="Avenir Medium"/>
          <w:color w:val="005392"/>
          <w:sz w:val="28"/>
          <w:szCs w:val="28"/>
          <w:lang w:val="en-US"/>
        </w:rPr>
        <w:t>Vechte</w:t>
      </w:r>
      <w:proofErr w:type="spellEnd"/>
      <w:r w:rsidRPr="00E14E00">
        <w:rPr>
          <w:rFonts w:ascii="Avenir Medium" w:hAnsi="Avenir Medium"/>
          <w:color w:val="005392"/>
          <w:sz w:val="28"/>
          <w:szCs w:val="28"/>
          <w:lang w:val="en-US"/>
        </w:rPr>
        <w:t xml:space="preserve"> Foundation</w:t>
      </w:r>
    </w:p>
    <w:p w:rsidR="00E14E00" w:rsidRPr="00E14E00" w:rsidRDefault="00E14E00" w:rsidP="00E14E00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lang w:val="en-US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89"/>
      </w:tblGrid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5E5E5E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name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8" w:space="0" w:color="5E5E5E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proofErr w:type="spellStart"/>
            <w:r>
              <w:rPr>
                <w:rFonts w:ascii="Avenir Book" w:hAnsi="Avenir Book"/>
                <w:sz w:val="24"/>
                <w:szCs w:val="24"/>
              </w:rPr>
              <w:t>Surname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proofErr w:type="spellStart"/>
            <w:r>
              <w:rPr>
                <w:rFonts w:ascii="Avenir Book" w:hAnsi="Avenir Book"/>
                <w:sz w:val="24"/>
                <w:szCs w:val="24"/>
              </w:rPr>
              <w:t>Address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City: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Country: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Phone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number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E-mail: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birth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Gender (male,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female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other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):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Contact person in case of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emergency: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Address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Phone number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Relation to you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Which phase of Wider Horizon are you applying for?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Please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mark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it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jc w:val="both"/>
              <w:rPr>
                <w:rFonts w:ascii="Avenir Book" w:eastAsia="Avenir Book" w:hAnsi="Avenir Book" w:cs="Avenir Book"/>
                <w:sz w:val="24"/>
                <w:szCs w:val="24"/>
                <w:lang w:val="en-US"/>
              </w:rPr>
            </w:pPr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[ ] 27th February </w:t>
            </w: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28th April 2018 </w:t>
            </w: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   </w:t>
            </w:r>
            <w:r>
              <w:rPr>
                <w:rFonts w:ascii="Avenir Book" w:eastAsia="Avenir Book" w:hAnsi="Avenir Book" w:cs="Avenir Book"/>
                <w:noProof/>
                <w:sz w:val="24"/>
                <w:szCs w:val="24"/>
              </w:rPr>
              <w:drawing>
                <wp:inline distT="0" distB="0" distL="0" distR="0" wp14:anchorId="382BDC93" wp14:editId="05B9C35B">
                  <wp:extent cx="101600" cy="2540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254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14E00" w:rsidRPr="00E14E00" w:rsidRDefault="00E14E00" w:rsidP="005174CE">
            <w:pPr>
              <w:pStyle w:val="TableStyle2"/>
              <w:spacing w:line="280" w:lineRule="atLeast"/>
              <w:rPr>
                <w:rFonts w:ascii="Avenir Book" w:eastAsia="Avenir Book" w:hAnsi="Avenir Book" w:cs="Avenir Book"/>
                <w:sz w:val="24"/>
                <w:szCs w:val="24"/>
                <w:lang w:val="en-US"/>
              </w:rPr>
            </w:pPr>
          </w:p>
          <w:p w:rsidR="00E14E00" w:rsidRPr="00E14E00" w:rsidRDefault="00E14E00" w:rsidP="005174CE">
            <w:pPr>
              <w:pStyle w:val="TableStyle2"/>
              <w:spacing w:line="380" w:lineRule="atLeast"/>
              <w:jc w:val="both"/>
              <w:rPr>
                <w:lang w:val="en-US"/>
              </w:rPr>
            </w:pPr>
            <w:r>
              <w:rPr>
                <w:rFonts w:ascii="Avenir Book" w:hAnsi="Avenir Book"/>
                <w:sz w:val="24"/>
                <w:szCs w:val="24"/>
                <w:lang w:val="en-US"/>
              </w:rPr>
              <w:t xml:space="preserve">[ ] 1st May </w:t>
            </w: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Avenir Book" w:hAnsi="Avenir Book"/>
                <w:sz w:val="24"/>
                <w:szCs w:val="24"/>
                <w:lang w:val="en-US"/>
              </w:rPr>
              <w:t>30th June 2018</w:t>
            </w:r>
          </w:p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Level of English: (excellent, good, medium, bad)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Are you considered member of a minority in the country where you live?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Do you have any disability (mental/physical) or chronic disease?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If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yes,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please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specify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your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diagnosis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symptoms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lastRenderedPageBreak/>
              <w:t xml:space="preserve">Which kind of education did you complete?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Please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choose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one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[ ] Primary school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[ ] High school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[ ] University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[ ] None of them</w:t>
            </w:r>
          </w:p>
          <w:p w:rsidR="00E14E00" w:rsidRDefault="00E14E00" w:rsidP="005174CE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 xml:space="preserve">[ ]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Other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please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define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:</w:t>
            </w:r>
          </w:p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Do you face geographical obstacles (living in a small village or in the countryside with no social infrastructure, living isolated)?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Are you living in poverty using the standards of your country (having an income below national average)?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Are you coming from a single parent or broken family?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Do you have challenges to interact with other people?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Do you have any allergy?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If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yes,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please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specify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Do you have a special diet?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Which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kind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What do you do for a living?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What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is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your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profession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What hobbies/interests do you have?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In case you have no job, for how long are you unemployed?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When was the last time you had any kind of job you earned money with?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proofErr w:type="spellStart"/>
            <w:r>
              <w:rPr>
                <w:rFonts w:ascii="Avenir Book" w:hAnsi="Avenir Book"/>
                <w:sz w:val="24"/>
                <w:szCs w:val="24"/>
              </w:rPr>
              <w:t>What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was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it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lastRenderedPageBreak/>
              <w:t>Have you participated in any International Exchange, Training, seminar, scholarship or other international projects?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If yes, describe what it was.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Do you have any special needs (e.g. you need a special bike, a wheelchair)?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Can you ride a bicycle?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Are you afraid of dogs, cats, horses, other animals?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Do you take any medication?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What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for?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Did you have any serious medical problems in the past?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Do you have any specific health issue that you need support with on daily base?</w:t>
            </w:r>
          </w:p>
          <w:p w:rsidR="00E14E00" w:rsidRPr="00E14E00" w:rsidRDefault="00E14E00" w:rsidP="005174CE">
            <w:pPr>
              <w:pStyle w:val="TableStyle2"/>
              <w:spacing w:line="380" w:lineRule="atLeast"/>
              <w:rPr>
                <w:lang w:val="en-US"/>
              </w:rPr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>If yes, which kind of support you need?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  <w:tr w:rsidR="00E14E00" w:rsidTr="00517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5E5E5E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>
            <w:pPr>
              <w:pStyle w:val="TableStyle2"/>
              <w:spacing w:line="380" w:lineRule="atLeast"/>
            </w:pPr>
            <w:r w:rsidRPr="00E14E00">
              <w:rPr>
                <w:rFonts w:ascii="Avenir Book" w:hAnsi="Avenir Book"/>
                <w:sz w:val="24"/>
                <w:szCs w:val="24"/>
                <w:lang w:val="en-US"/>
              </w:rPr>
              <w:t xml:space="preserve">What do your parents or guardians think about you doing an EVS? </w:t>
            </w:r>
            <w:r>
              <w:rPr>
                <w:rFonts w:ascii="Avenir Book" w:hAnsi="Avenir Book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they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support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24"/>
                <w:szCs w:val="24"/>
              </w:rPr>
              <w:t>this</w:t>
            </w:r>
            <w:proofErr w:type="spellEnd"/>
            <w:r>
              <w:rPr>
                <w:rFonts w:ascii="Avenir Book" w:hAnsi="Avenir Book"/>
                <w:sz w:val="24"/>
                <w:szCs w:val="24"/>
              </w:rPr>
              <w:t>?</w:t>
            </w:r>
          </w:p>
        </w:tc>
        <w:tc>
          <w:tcPr>
            <w:tcW w:w="5688" w:type="dxa"/>
            <w:tcBorders>
              <w:top w:val="single" w:sz="8" w:space="0" w:color="919191"/>
              <w:left w:val="single" w:sz="8" w:space="0" w:color="919191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14E00" w:rsidRDefault="00E14E00" w:rsidP="005174CE"/>
        </w:tc>
      </w:tr>
    </w:tbl>
    <w:p w:rsidR="00E14E00" w:rsidRDefault="00E14E00" w:rsidP="00E14E00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E14E00" w:rsidRDefault="00E14E00" w:rsidP="00E14E00">
      <w:pPr>
        <w:pStyle w:val="Default"/>
        <w:spacing w:line="280" w:lineRule="atLeast"/>
      </w:pPr>
    </w:p>
    <w:p w:rsidR="00E7330D" w:rsidRDefault="00E7330D">
      <w:bookmarkStart w:id="0" w:name="_GoBack"/>
      <w:bookmarkEnd w:id="0"/>
    </w:p>
    <w:sectPr w:rsidR="00E7330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venir Book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6" w:rsidRDefault="00E14E00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681FFD5" wp14:editId="44403EC8">
          <wp:extent cx="777706" cy="33825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rasmuspluslogoN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6" cy="338254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B56588" wp14:editId="1D04FB4F">
          <wp:extent cx="712119" cy="45466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lde Vechte_logo_blue_white hous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19" cy="454661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329C490" wp14:editId="5466B15C">
          <wp:extent cx="1013147" cy="206318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erasmus-plus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47" cy="206318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76" w:rsidRDefault="00E14E00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100FA04E" wp14:editId="42857787">
          <wp:extent cx="2666742" cy="3783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10-07 at 12.43.4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742" cy="378369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0"/>
    <w:rsid w:val="00E14E00"/>
    <w:rsid w:val="00E7330D"/>
    <w:rsid w:val="00F8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14E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Default">
    <w:name w:val="Default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TableStyle2">
    <w:name w:val="Table Style 2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0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14E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</w:rPr>
  </w:style>
  <w:style w:type="paragraph" w:customStyle="1" w:styleId="Default">
    <w:name w:val="Default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TableStyle2">
    <w:name w:val="Table Style 2"/>
    <w:rsid w:val="00E14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E0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2017-11-24T11:35:00Z</dcterms:created>
  <dcterms:modified xsi:type="dcterms:W3CDTF">2017-11-24T11:35:00Z</dcterms:modified>
</cp:coreProperties>
</file>